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6F" w:rsidRDefault="00961E6F" w:rsidP="00961E6F">
      <w:pPr>
        <w:pStyle w:val="Nessunaspaziatura"/>
        <w:jc w:val="center"/>
        <w:rPr>
          <w:rFonts w:ascii="Comic Sans MS" w:hAnsi="Comic Sans MS"/>
          <w:b/>
          <w:color w:val="0F243E" w:themeColor="text2" w:themeShade="80"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b/>
          <w:color w:val="0F243E" w:themeColor="text2" w:themeShade="80"/>
          <w:sz w:val="56"/>
          <w:szCs w:val="56"/>
        </w:rPr>
        <w:t>SE VUOI LA PACE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b/>
          <w:color w:val="0F243E" w:themeColor="text2" w:themeShade="80"/>
          <w:sz w:val="28"/>
          <w:szCs w:val="28"/>
        </w:rPr>
      </w:pP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Se vuoi la pace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dichiara guerra alla guerra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al tuo egoismo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che vuole tutto per sé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e non ti fa vedere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il bisogno del tuo fratello.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b/>
          <w:color w:val="0F243E" w:themeColor="text2" w:themeShade="80"/>
          <w:sz w:val="40"/>
          <w:szCs w:val="40"/>
        </w:rPr>
      </w:pPr>
      <w:r>
        <w:rPr>
          <w:rFonts w:ascii="Comic Sans MS" w:hAnsi="Comic Sans MS"/>
          <w:b/>
          <w:color w:val="0F243E" w:themeColor="text2" w:themeShade="80"/>
          <w:sz w:val="40"/>
          <w:szCs w:val="40"/>
        </w:rPr>
        <w:t>Combatti ogni desiderio di dominio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che vuole farti comandare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nel gioco, a scuola, a casa,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dappertutto.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Se vuoi la pace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cerca che tutti attorno a te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abbiano il necessario,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abbiano la possibilità di parlare;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siano liberi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come vuoi essere libero tu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di parlare, di lavorare,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di pregare, di amare, di vivere.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b/>
          <w:color w:val="0F243E" w:themeColor="text2" w:themeShade="80"/>
          <w:sz w:val="40"/>
          <w:szCs w:val="40"/>
        </w:rPr>
      </w:pPr>
      <w:r>
        <w:rPr>
          <w:rFonts w:ascii="Comic Sans MS" w:hAnsi="Comic Sans MS"/>
          <w:b/>
          <w:color w:val="0F243E" w:themeColor="text2" w:themeShade="80"/>
          <w:sz w:val="40"/>
          <w:szCs w:val="40"/>
        </w:rPr>
        <w:t>LA PACE INCOMINCIA DA TE.</w:t>
      </w:r>
    </w:p>
    <w:p w:rsidR="00961E6F" w:rsidRDefault="00961E6F" w:rsidP="00961E6F">
      <w:pPr>
        <w:pStyle w:val="Nessunaspaziatura"/>
        <w:jc w:val="center"/>
        <w:rPr>
          <w:rFonts w:ascii="Comic Sans MS" w:hAnsi="Comic Sans MS"/>
          <w:b/>
          <w:color w:val="0F243E" w:themeColor="text2" w:themeShade="80"/>
          <w:sz w:val="40"/>
          <w:szCs w:val="40"/>
        </w:rPr>
      </w:pPr>
    </w:p>
    <w:p w:rsidR="00961E6F" w:rsidRDefault="00961E6F" w:rsidP="00961E6F">
      <w:pPr>
        <w:pStyle w:val="Nessunaspaziatura"/>
        <w:jc w:val="center"/>
        <w:rPr>
          <w:rFonts w:ascii="Comic Sans MS" w:hAnsi="Comic Sans MS"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color w:val="0F243E" w:themeColor="text2" w:themeShade="80"/>
          <w:sz w:val="28"/>
          <w:szCs w:val="28"/>
        </w:rPr>
        <w:t>( G.Elba )</w:t>
      </w:r>
    </w:p>
    <w:p w:rsidR="006A0FEF" w:rsidRDefault="005C6EEA" w:rsidP="00961E6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340359</wp:posOffset>
            </wp:positionV>
            <wp:extent cx="2476500" cy="2371725"/>
            <wp:effectExtent l="19050" t="19050" r="19050" b="28575"/>
            <wp:wrapNone/>
            <wp:docPr id="2" name="Immagine 2" descr="C:\Documents and Settings\carla dell'aglio\Desktop\salvataggio pensatoio 19-9-2012\Dibujos\Imágenes Carla\Vari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arla dell'aglio\Desktop\salvataggio pensatoio 19-9-2012\Dibujos\Imágenes Carla\Vari\img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71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340360</wp:posOffset>
            </wp:positionV>
            <wp:extent cx="2533650" cy="2371725"/>
            <wp:effectExtent l="19050" t="19050" r="19050" b="28575"/>
            <wp:wrapNone/>
            <wp:docPr id="1" name="Immagine 1" descr="C:\Documents and Settings\carla dell'aglio\Desktop\salvataggio pensatoio 19-9-2012\Dibujos\Imágenes Carla\Vari\img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la dell'aglio\Desktop\salvataggio pensatoio 19-9-2012\Dibujos\Imágenes Carla\Vari\img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717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A0FEF" w:rsidSect="006A0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F"/>
    <w:rsid w:val="001C230B"/>
    <w:rsid w:val="00303860"/>
    <w:rsid w:val="00556F49"/>
    <w:rsid w:val="005B53A2"/>
    <w:rsid w:val="005C6EEA"/>
    <w:rsid w:val="006A0FEF"/>
    <w:rsid w:val="00961E6F"/>
    <w:rsid w:val="009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E6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1E6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dell'aglio</dc:creator>
  <cp:lastModifiedBy>silvestri</cp:lastModifiedBy>
  <cp:revision>2</cp:revision>
  <dcterms:created xsi:type="dcterms:W3CDTF">2015-03-26T23:18:00Z</dcterms:created>
  <dcterms:modified xsi:type="dcterms:W3CDTF">2015-03-26T23:18:00Z</dcterms:modified>
</cp:coreProperties>
</file>